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9E" w:rsidRDefault="0076019E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-290195</wp:posOffset>
            </wp:positionV>
            <wp:extent cx="2447925" cy="1076325"/>
            <wp:effectExtent l="19050" t="0" r="952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9C6">
        <w:rPr>
          <w:sz w:val="40"/>
          <w:szCs w:val="40"/>
        </w:rPr>
        <w:t xml:space="preserve">    </w:t>
      </w:r>
    </w:p>
    <w:p w:rsidR="00004925" w:rsidRPr="0076019E" w:rsidRDefault="0076019E">
      <w:pPr>
        <w:rPr>
          <w:b/>
          <w:sz w:val="40"/>
          <w:szCs w:val="40"/>
        </w:rPr>
      </w:pPr>
      <w:r w:rsidRPr="0076019E">
        <w:rPr>
          <w:b/>
          <w:sz w:val="40"/>
          <w:szCs w:val="40"/>
        </w:rPr>
        <w:t xml:space="preserve">   </w:t>
      </w:r>
      <w:r w:rsidR="009029C6" w:rsidRPr="0076019E">
        <w:rPr>
          <w:b/>
          <w:sz w:val="40"/>
          <w:szCs w:val="40"/>
        </w:rPr>
        <w:t xml:space="preserve">       MAI TARDI-ASSOCIAZIONE AMICI </w:t>
      </w:r>
      <w:proofErr w:type="spellStart"/>
      <w:r w:rsidR="009029C6" w:rsidRPr="0076019E">
        <w:rPr>
          <w:b/>
          <w:sz w:val="40"/>
          <w:szCs w:val="40"/>
        </w:rPr>
        <w:t>DI</w:t>
      </w:r>
      <w:proofErr w:type="spellEnd"/>
      <w:r w:rsidR="009029C6" w:rsidRPr="0076019E">
        <w:rPr>
          <w:b/>
          <w:sz w:val="40"/>
          <w:szCs w:val="40"/>
        </w:rPr>
        <w:t xml:space="preserve"> NUTO </w:t>
      </w:r>
    </w:p>
    <w:p w:rsidR="009029C6" w:rsidRDefault="009029C6" w:rsidP="009029C6">
      <w:pPr>
        <w:pStyle w:val="Nessunaspaziatura"/>
      </w:pPr>
      <w:r>
        <w:t xml:space="preserve">                                                       </w:t>
      </w:r>
      <w:r w:rsidR="0076019E">
        <w:t xml:space="preserve">  </w:t>
      </w:r>
      <w:r>
        <w:t xml:space="preserve">  Corso </w:t>
      </w:r>
      <w:proofErr w:type="spellStart"/>
      <w:r>
        <w:t>Brunet</w:t>
      </w:r>
      <w:proofErr w:type="spellEnd"/>
      <w:r>
        <w:t xml:space="preserve"> 1, 12100 Cuneo </w:t>
      </w:r>
    </w:p>
    <w:p w:rsidR="0076019E" w:rsidRDefault="009029C6" w:rsidP="0076019E">
      <w:pPr>
        <w:pStyle w:val="Nessunaspaziatura"/>
      </w:pPr>
      <w:r>
        <w:tab/>
      </w:r>
      <w:r>
        <w:tab/>
      </w:r>
      <w:r>
        <w:tab/>
      </w:r>
      <w:r>
        <w:tab/>
        <w:t xml:space="preserve">            0171/ 692789</w:t>
      </w:r>
    </w:p>
    <w:p w:rsidR="009029C6" w:rsidRDefault="0076019E" w:rsidP="0076019E">
      <w:pPr>
        <w:pStyle w:val="Nessunaspaziatura"/>
      </w:pPr>
      <w:r>
        <w:t xml:space="preserve">                                                         </w:t>
      </w:r>
      <w:r w:rsidR="009029C6">
        <w:t xml:space="preserve">  </w:t>
      </w:r>
      <w:hyperlink r:id="rId6" w:history="1">
        <w:r w:rsidR="009029C6" w:rsidRPr="00DC4CEE">
          <w:rPr>
            <w:rStyle w:val="Collegamentoipertestuale"/>
          </w:rPr>
          <w:t>assmaitardi@gmail.com</w:t>
        </w:r>
      </w:hyperlink>
      <w:r w:rsidR="009029C6">
        <w:t xml:space="preserve"> </w:t>
      </w:r>
    </w:p>
    <w:p w:rsidR="009029C6" w:rsidRDefault="009029C6" w:rsidP="009029C6">
      <w:pPr>
        <w:pStyle w:val="Nessunaspaziatura"/>
      </w:pPr>
    </w:p>
    <w:p w:rsidR="009029C6" w:rsidRDefault="009029C6" w:rsidP="009029C6">
      <w:pPr>
        <w:pStyle w:val="Nessunaspaziatura"/>
      </w:pPr>
    </w:p>
    <w:p w:rsidR="009029C6" w:rsidRPr="0076019E" w:rsidRDefault="009029C6" w:rsidP="009029C6">
      <w:pPr>
        <w:pStyle w:val="Nessunaspaziatura"/>
        <w:rPr>
          <w:b/>
        </w:rPr>
      </w:pPr>
      <w:r>
        <w:t xml:space="preserve">                                    </w:t>
      </w:r>
      <w:r w:rsidR="00303503">
        <w:t xml:space="preserve">                </w:t>
      </w:r>
      <w:r w:rsidRPr="0076019E">
        <w:rPr>
          <w:b/>
        </w:rPr>
        <w:t>PREMI</w:t>
      </w:r>
      <w:r w:rsidR="00303503">
        <w:rPr>
          <w:b/>
        </w:rPr>
        <w:t xml:space="preserve">O “GIANCARLO FERRERO” </w:t>
      </w:r>
      <w:r w:rsidRPr="0076019E">
        <w:rPr>
          <w:b/>
        </w:rPr>
        <w:t xml:space="preserve"> </w:t>
      </w:r>
    </w:p>
    <w:p w:rsidR="009029C6" w:rsidRPr="0076019E" w:rsidRDefault="009029C6" w:rsidP="009029C6">
      <w:pPr>
        <w:pStyle w:val="Nessunaspaziatura"/>
        <w:rPr>
          <w:b/>
        </w:rPr>
      </w:pPr>
      <w:r w:rsidRPr="0076019E">
        <w:rPr>
          <w:b/>
        </w:rPr>
        <w:t xml:space="preserve">                                                             BANDO </w:t>
      </w:r>
      <w:proofErr w:type="spellStart"/>
      <w:r w:rsidRPr="0076019E">
        <w:rPr>
          <w:b/>
        </w:rPr>
        <w:t>DI</w:t>
      </w:r>
      <w:proofErr w:type="spellEnd"/>
      <w:r w:rsidRPr="0076019E">
        <w:rPr>
          <w:b/>
        </w:rPr>
        <w:t xml:space="preserve"> CONCORSO </w:t>
      </w:r>
    </w:p>
    <w:p w:rsidR="009029C6" w:rsidRDefault="009029C6" w:rsidP="009029C6">
      <w:pPr>
        <w:pStyle w:val="Nessunaspaziatura"/>
      </w:pPr>
    </w:p>
    <w:p w:rsidR="009029C6" w:rsidRDefault="009029C6" w:rsidP="009029C6"/>
    <w:p w:rsidR="009029C6" w:rsidRDefault="009029C6" w:rsidP="009029C6">
      <w:r>
        <w:t>Con i fondi messi a disposi</w:t>
      </w:r>
      <w:r w:rsidR="004B0C7E">
        <w:t>zione dalla F</w:t>
      </w:r>
      <w:r>
        <w:t xml:space="preserve">ondazione CRC, Mai tardi- Associazione amici di </w:t>
      </w:r>
      <w:proofErr w:type="spellStart"/>
      <w:r>
        <w:t>Nuto</w:t>
      </w:r>
      <w:proofErr w:type="spellEnd"/>
      <w:r>
        <w:t>, in collaborazione con la</w:t>
      </w:r>
      <w:r w:rsidR="00031F39">
        <w:t xml:space="preserve"> Fondazione </w:t>
      </w:r>
      <w:proofErr w:type="spellStart"/>
      <w:r w:rsidR="00031F39">
        <w:t>Nuto</w:t>
      </w:r>
      <w:proofErr w:type="spellEnd"/>
      <w:r w:rsidR="00031F39">
        <w:t xml:space="preserve"> </w:t>
      </w:r>
      <w:proofErr w:type="spellStart"/>
      <w:r w:rsidR="00031F39">
        <w:t>Revelli</w:t>
      </w:r>
      <w:proofErr w:type="spellEnd"/>
      <w:r w:rsidR="00031F39">
        <w:t xml:space="preserve"> </w:t>
      </w:r>
      <w:proofErr w:type="spellStart"/>
      <w:r w:rsidR="00031F39">
        <w:t>onlus</w:t>
      </w:r>
      <w:proofErr w:type="spellEnd"/>
      <w:r>
        <w:t xml:space="preserve">, </w:t>
      </w:r>
      <w:r w:rsidR="00303503">
        <w:t>con</w:t>
      </w:r>
      <w:r>
        <w:t xml:space="preserve"> l’Università di Torino (sede di Cuneo)</w:t>
      </w:r>
      <w:r w:rsidR="00193593">
        <w:t>, con l’Università del Piemonte Orientale</w:t>
      </w:r>
      <w:r>
        <w:t xml:space="preserve"> e con il patrocinio del Comune di </w:t>
      </w:r>
      <w:r w:rsidR="00303503">
        <w:t xml:space="preserve">Cuneo, bandisce un concorso </w:t>
      </w:r>
      <w:r w:rsidR="004B0C7E">
        <w:t xml:space="preserve">a </w:t>
      </w:r>
      <w:r w:rsidR="00303503">
        <w:t>un premio dell’importo di eu</w:t>
      </w:r>
      <w:r w:rsidR="004B0C7E">
        <w:t>ro 2.500,</w:t>
      </w:r>
      <w:r w:rsidR="00303503">
        <w:t xml:space="preserve"> destinato </w:t>
      </w:r>
      <w:r>
        <w:t>a tesi di laurea su argomenti di rice</w:t>
      </w:r>
      <w:r w:rsidR="00193593">
        <w:t>rca riguardanti l’immigrazione (c</w:t>
      </w:r>
      <w:r w:rsidR="004B0C7E">
        <w:t xml:space="preserve">on riferimento in particolare al territorio della </w:t>
      </w:r>
      <w:r w:rsidR="00193593">
        <w:t xml:space="preserve"> Provincia di Cuneo e della Regione Piemonte). </w:t>
      </w:r>
    </w:p>
    <w:p w:rsidR="009029C6" w:rsidRDefault="009029C6" w:rsidP="009029C6">
      <w:r>
        <w:t>Posso</w:t>
      </w:r>
      <w:r w:rsidR="00303503">
        <w:t>no</w:t>
      </w:r>
      <w:r>
        <w:t xml:space="preserve"> concorrere a</w:t>
      </w:r>
      <w:r w:rsidR="00303503">
        <w:t xml:space="preserve">l premio </w:t>
      </w:r>
      <w:r>
        <w:t>colore che, in Italia, abbia</w:t>
      </w:r>
      <w:r w:rsidR="00031F39">
        <w:t>no conseguito la laurea magistrale o specialistica o il dottorato di ricerca nelle scienze umane (filosofiche, giuridiche, sociali, politiche</w:t>
      </w:r>
      <w:r w:rsidR="00303503">
        <w:t>) ed economiche</w:t>
      </w:r>
      <w:r w:rsidR="00031F39">
        <w:t xml:space="preserve"> nel triennio antecedente alla data di scadenza del termine della presentazione delle domande. Coloro che intendono concorrere a</w:t>
      </w:r>
      <w:r w:rsidR="00303503">
        <w:t>l</w:t>
      </w:r>
      <w:r w:rsidR="00031F39">
        <w:t xml:space="preserve"> premi</w:t>
      </w:r>
      <w:r w:rsidR="00303503">
        <w:t>o</w:t>
      </w:r>
      <w:r w:rsidR="00031F39">
        <w:t xml:space="preserve"> dovranno inviare alla segreteria di Mai tardi- Associazione amici di </w:t>
      </w:r>
      <w:proofErr w:type="spellStart"/>
      <w:r w:rsidR="00031F39">
        <w:t>Nuto</w:t>
      </w:r>
      <w:proofErr w:type="spellEnd"/>
      <w:r w:rsidR="00031F39">
        <w:t>, cors</w:t>
      </w:r>
      <w:r w:rsidR="006C44DD">
        <w:t xml:space="preserve">o </w:t>
      </w:r>
      <w:proofErr w:type="spellStart"/>
      <w:r w:rsidR="006C44DD">
        <w:t>Brunet</w:t>
      </w:r>
      <w:proofErr w:type="spellEnd"/>
      <w:r w:rsidR="006C44DD">
        <w:t xml:space="preserve"> 1, 12100 Cuneo entro 15</w:t>
      </w:r>
      <w:r w:rsidR="00031F39">
        <w:t>.0</w:t>
      </w:r>
      <w:r w:rsidR="006C44DD">
        <w:t>2</w:t>
      </w:r>
      <w:r w:rsidR="004B0C7E">
        <w:t>.</w:t>
      </w:r>
      <w:r w:rsidR="00031F39">
        <w:t xml:space="preserve">2012 (data del timbro postale): </w:t>
      </w:r>
    </w:p>
    <w:p w:rsidR="00031F39" w:rsidRDefault="00031F39" w:rsidP="00031F39">
      <w:pPr>
        <w:pStyle w:val="Paragrafoelenco"/>
        <w:numPr>
          <w:ilvl w:val="0"/>
          <w:numId w:val="3"/>
        </w:numPr>
      </w:pPr>
      <w:r>
        <w:t xml:space="preserve"> la domanda di ammissione al concorso in carta libera</w:t>
      </w:r>
    </w:p>
    <w:p w:rsidR="00031F39" w:rsidRDefault="00031F39" w:rsidP="00031F39">
      <w:pPr>
        <w:pStyle w:val="Paragrafoelenco"/>
        <w:numPr>
          <w:ilvl w:val="0"/>
          <w:numId w:val="3"/>
        </w:numPr>
      </w:pPr>
      <w:r>
        <w:t xml:space="preserve">un breve curriculum </w:t>
      </w:r>
    </w:p>
    <w:p w:rsidR="00031F39" w:rsidRDefault="00031F39" w:rsidP="00031F39">
      <w:pPr>
        <w:pStyle w:val="Paragrafoelenco"/>
        <w:numPr>
          <w:ilvl w:val="0"/>
          <w:numId w:val="3"/>
        </w:numPr>
      </w:pPr>
      <w:r>
        <w:t xml:space="preserve">una copia cartacea della tesi di laurea </w:t>
      </w:r>
    </w:p>
    <w:p w:rsidR="00031F39" w:rsidRDefault="00031F39" w:rsidP="00031F39">
      <w:pPr>
        <w:pStyle w:val="Paragrafoelenco"/>
      </w:pPr>
    </w:p>
    <w:p w:rsidR="00031F39" w:rsidRPr="0076019E" w:rsidRDefault="00031F39" w:rsidP="0076019E">
      <w:r w:rsidRPr="0076019E">
        <w:t>Nella domanda i concorrenti dovranno dichiarare, sotto la propria responsabilità:</w:t>
      </w:r>
    </w:p>
    <w:p w:rsidR="00031F39" w:rsidRPr="0076019E" w:rsidRDefault="00031F39" w:rsidP="0076019E">
      <w:pPr>
        <w:pStyle w:val="Paragrafoelenco"/>
        <w:numPr>
          <w:ilvl w:val="1"/>
          <w:numId w:val="3"/>
        </w:numPr>
      </w:pPr>
      <w:r w:rsidRPr="0076019E">
        <w:t>i dati anagrafici</w:t>
      </w:r>
    </w:p>
    <w:p w:rsidR="00031F39" w:rsidRPr="0076019E" w:rsidRDefault="00031F39" w:rsidP="0076019E">
      <w:pPr>
        <w:pStyle w:val="Paragrafoelenco"/>
        <w:numPr>
          <w:ilvl w:val="1"/>
          <w:numId w:val="3"/>
        </w:numPr>
      </w:pPr>
      <w:r w:rsidRPr="0076019E">
        <w:t>il tipo di laurea o di dottorato di ricerca conseguiti con relativa data e specificazione del voto finale</w:t>
      </w:r>
    </w:p>
    <w:p w:rsidR="0076019E" w:rsidRPr="0076019E" w:rsidRDefault="00031F39" w:rsidP="0076019E">
      <w:r w:rsidRPr="0076019E">
        <w:t xml:space="preserve">La documentazione resterà acquisita agli atti. </w:t>
      </w:r>
      <w:r w:rsidR="0076019E">
        <w:t xml:space="preserve">                                                                                                                                                 </w:t>
      </w:r>
      <w:r w:rsidRPr="0076019E">
        <w:t>I</w:t>
      </w:r>
      <w:r w:rsidR="00303503">
        <w:t xml:space="preserve">l premio, dedicato alla memoria di Giancarlo Ferrero, sarà </w:t>
      </w:r>
      <w:r w:rsidRPr="0076019E">
        <w:t xml:space="preserve"> assegnat</w:t>
      </w:r>
      <w:r w:rsidR="00303503">
        <w:t xml:space="preserve">o </w:t>
      </w:r>
      <w:r w:rsidRPr="0076019E">
        <w:t xml:space="preserve"> in base al giudizio di una commissione composta da tre professori ordinari nell’ambito delle scienze um</w:t>
      </w:r>
      <w:r w:rsidR="0076019E" w:rsidRPr="0076019E">
        <w:t>ane</w:t>
      </w:r>
      <w:r w:rsidR="00303503">
        <w:t xml:space="preserve"> ed economiche</w:t>
      </w:r>
      <w:r w:rsidR="0076019E" w:rsidRPr="0076019E">
        <w:t>, da un rappresentante dell’associazione “Mai tard</w:t>
      </w:r>
      <w:r w:rsidR="004B0C7E">
        <w:t xml:space="preserve">i- Associazione amici di </w:t>
      </w:r>
      <w:proofErr w:type="spellStart"/>
      <w:r w:rsidR="004B0C7E">
        <w:t>Nuto</w:t>
      </w:r>
      <w:proofErr w:type="spellEnd"/>
      <w:r w:rsidR="004B0C7E">
        <w:t xml:space="preserve">”, </w:t>
      </w:r>
      <w:r w:rsidR="0076019E" w:rsidRPr="0076019E">
        <w:t>da un rappresentante dell</w:t>
      </w:r>
      <w:r w:rsidR="004B0C7E">
        <w:t xml:space="preserve">a Fondazione </w:t>
      </w:r>
      <w:proofErr w:type="spellStart"/>
      <w:r w:rsidR="004B0C7E">
        <w:t>Nuto</w:t>
      </w:r>
      <w:proofErr w:type="spellEnd"/>
      <w:r w:rsidR="004B0C7E">
        <w:t xml:space="preserve"> </w:t>
      </w:r>
      <w:proofErr w:type="spellStart"/>
      <w:r w:rsidR="004B0C7E">
        <w:t>Revelli</w:t>
      </w:r>
      <w:proofErr w:type="spellEnd"/>
      <w:r w:rsidR="004B0C7E">
        <w:t xml:space="preserve"> </w:t>
      </w:r>
      <w:proofErr w:type="spellStart"/>
      <w:r w:rsidR="004B0C7E">
        <w:t>onlus</w:t>
      </w:r>
      <w:proofErr w:type="spellEnd"/>
      <w:r w:rsidR="004B0C7E">
        <w:t xml:space="preserve"> e da</w:t>
      </w:r>
      <w:r w:rsidR="0076019E" w:rsidRPr="0076019E">
        <w:t xml:space="preserve"> due rappresentanti nominati dalla Fondazione CRC. </w:t>
      </w:r>
      <w:r w:rsidR="0076019E">
        <w:t xml:space="preserve">                                                                                                                                                                                        </w:t>
      </w:r>
      <w:r w:rsidR="0076019E" w:rsidRPr="0076019E">
        <w:t>I</w:t>
      </w:r>
      <w:r w:rsidR="00303503">
        <w:t>l</w:t>
      </w:r>
      <w:r w:rsidR="0076019E" w:rsidRPr="0076019E">
        <w:t xml:space="preserve"> premi</w:t>
      </w:r>
      <w:r w:rsidR="00303503">
        <w:t>o sarà conferito</w:t>
      </w:r>
      <w:r w:rsidR="0076019E" w:rsidRPr="0076019E">
        <w:t xml:space="preserve"> il </w:t>
      </w:r>
      <w:r w:rsidR="00303503">
        <w:t xml:space="preserve">23 marzo </w:t>
      </w:r>
      <w:r w:rsidR="004B0C7E">
        <w:t xml:space="preserve">2012 </w:t>
      </w:r>
      <w:r w:rsidR="00303503">
        <w:t xml:space="preserve">nel corso di un evento  commemorativo </w:t>
      </w:r>
      <w:r w:rsidR="0076019E" w:rsidRPr="0076019E">
        <w:t xml:space="preserve"> di</w:t>
      </w:r>
      <w:r w:rsidR="00303503">
        <w:t xml:space="preserve"> Giancarlo Ferrero. </w:t>
      </w:r>
    </w:p>
    <w:p w:rsidR="0076019E" w:rsidRPr="0076019E" w:rsidRDefault="0076019E" w:rsidP="0076019E">
      <w:pPr>
        <w:pStyle w:val="Paragrafoelenco"/>
        <w:jc w:val="both"/>
        <w:rPr>
          <w:b/>
        </w:rPr>
      </w:pPr>
    </w:p>
    <w:sectPr w:rsidR="0076019E" w:rsidRPr="0076019E" w:rsidSect="00004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777"/>
    <w:multiLevelType w:val="hybridMultilevel"/>
    <w:tmpl w:val="C036553E"/>
    <w:lvl w:ilvl="0" w:tplc="04100017">
      <w:start w:val="1"/>
      <w:numFmt w:val="lowerLetter"/>
      <w:lvlText w:val="%1)"/>
      <w:lvlJc w:val="left"/>
      <w:pPr>
        <w:ind w:left="3762" w:hanging="360"/>
      </w:pPr>
    </w:lvl>
    <w:lvl w:ilvl="1" w:tplc="04100019" w:tentative="1">
      <w:start w:val="1"/>
      <w:numFmt w:val="lowerLetter"/>
      <w:lvlText w:val="%2."/>
      <w:lvlJc w:val="left"/>
      <w:pPr>
        <w:ind w:left="4482" w:hanging="360"/>
      </w:pPr>
    </w:lvl>
    <w:lvl w:ilvl="2" w:tplc="0410001B" w:tentative="1">
      <w:start w:val="1"/>
      <w:numFmt w:val="lowerRoman"/>
      <w:lvlText w:val="%3."/>
      <w:lvlJc w:val="right"/>
      <w:pPr>
        <w:ind w:left="5202" w:hanging="180"/>
      </w:pPr>
    </w:lvl>
    <w:lvl w:ilvl="3" w:tplc="0410000F" w:tentative="1">
      <w:start w:val="1"/>
      <w:numFmt w:val="decimal"/>
      <w:lvlText w:val="%4."/>
      <w:lvlJc w:val="left"/>
      <w:pPr>
        <w:ind w:left="5922" w:hanging="360"/>
      </w:pPr>
    </w:lvl>
    <w:lvl w:ilvl="4" w:tplc="04100019" w:tentative="1">
      <w:start w:val="1"/>
      <w:numFmt w:val="lowerLetter"/>
      <w:lvlText w:val="%5."/>
      <w:lvlJc w:val="left"/>
      <w:pPr>
        <w:ind w:left="6642" w:hanging="360"/>
      </w:pPr>
    </w:lvl>
    <w:lvl w:ilvl="5" w:tplc="0410001B" w:tentative="1">
      <w:start w:val="1"/>
      <w:numFmt w:val="lowerRoman"/>
      <w:lvlText w:val="%6."/>
      <w:lvlJc w:val="right"/>
      <w:pPr>
        <w:ind w:left="7362" w:hanging="180"/>
      </w:pPr>
    </w:lvl>
    <w:lvl w:ilvl="6" w:tplc="0410000F" w:tentative="1">
      <w:start w:val="1"/>
      <w:numFmt w:val="decimal"/>
      <w:lvlText w:val="%7."/>
      <w:lvlJc w:val="left"/>
      <w:pPr>
        <w:ind w:left="8082" w:hanging="360"/>
      </w:pPr>
    </w:lvl>
    <w:lvl w:ilvl="7" w:tplc="04100019" w:tentative="1">
      <w:start w:val="1"/>
      <w:numFmt w:val="lowerLetter"/>
      <w:lvlText w:val="%8."/>
      <w:lvlJc w:val="left"/>
      <w:pPr>
        <w:ind w:left="8802" w:hanging="360"/>
      </w:pPr>
    </w:lvl>
    <w:lvl w:ilvl="8" w:tplc="0410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381B2460"/>
    <w:multiLevelType w:val="hybridMultilevel"/>
    <w:tmpl w:val="07AC9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A6CEC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F0C18"/>
    <w:multiLevelType w:val="hybridMultilevel"/>
    <w:tmpl w:val="634EF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425BE"/>
    <w:multiLevelType w:val="hybridMultilevel"/>
    <w:tmpl w:val="5C00F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29C6"/>
    <w:rsid w:val="00004925"/>
    <w:rsid w:val="00011428"/>
    <w:rsid w:val="00031F39"/>
    <w:rsid w:val="00193593"/>
    <w:rsid w:val="00303503"/>
    <w:rsid w:val="004B0C7E"/>
    <w:rsid w:val="006C44DD"/>
    <w:rsid w:val="0076019E"/>
    <w:rsid w:val="009029C6"/>
    <w:rsid w:val="00AC1D57"/>
    <w:rsid w:val="00AD318B"/>
    <w:rsid w:val="00D2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9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29C6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029C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31F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maitard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2011-12-29T19:02:00Z</cp:lastPrinted>
  <dcterms:created xsi:type="dcterms:W3CDTF">2011-12-29T18:30:00Z</dcterms:created>
  <dcterms:modified xsi:type="dcterms:W3CDTF">2011-12-30T17:34:00Z</dcterms:modified>
</cp:coreProperties>
</file>